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6334F" w14:textId="40D87545" w:rsidR="0062644E" w:rsidRDefault="009E461A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4F08E02" wp14:editId="444042A4">
            <wp:simplePos x="0" y="0"/>
            <wp:positionH relativeFrom="column">
              <wp:posOffset>905421</wp:posOffset>
            </wp:positionH>
            <wp:positionV relativeFrom="paragraph">
              <wp:posOffset>-914400</wp:posOffset>
            </wp:positionV>
            <wp:extent cx="3552825" cy="2357482"/>
            <wp:effectExtent l="0" t="0" r="0" b="0"/>
            <wp:wrapNone/>
            <wp:docPr id="1" name="Picture 1" descr="R:\Hollea\Logos\The Grange\LOGO\RGB\PNG\The-Grange_Logo-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Hollea\Logos\The Grange\LOGO\RGB\PNG\The-Grange_Logo-Gre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5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44E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1103B7D" wp14:editId="027E4E42">
            <wp:simplePos x="0" y="0"/>
            <wp:positionH relativeFrom="column">
              <wp:posOffset>4962525</wp:posOffset>
            </wp:positionH>
            <wp:positionV relativeFrom="paragraph">
              <wp:posOffset>8105140</wp:posOffset>
            </wp:positionV>
            <wp:extent cx="1205463" cy="669925"/>
            <wp:effectExtent l="0" t="0" r="0" b="0"/>
            <wp:wrapNone/>
            <wp:docPr id="2" name="Picture 2" descr="C:\Users\hollea\Desktop\LETTERHE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llea\Desktop\LETTERHEAD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63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B60AD" w14:textId="77777777" w:rsidR="0062644E" w:rsidRPr="0062644E" w:rsidRDefault="0062644E" w:rsidP="0062644E"/>
    <w:p w14:paraId="0B6893CF" w14:textId="77777777" w:rsidR="0062644E" w:rsidRPr="0062644E" w:rsidRDefault="0062644E" w:rsidP="0062644E"/>
    <w:p w14:paraId="45FB2033" w14:textId="77777777" w:rsidR="0062644E" w:rsidRPr="0062644E" w:rsidRDefault="0062644E" w:rsidP="003559D4">
      <w:pPr>
        <w:jc w:val="center"/>
      </w:pPr>
    </w:p>
    <w:p w14:paraId="4E0F209D" w14:textId="77777777" w:rsidR="0062644E" w:rsidRPr="0062644E" w:rsidRDefault="0062644E" w:rsidP="0062644E"/>
    <w:p w14:paraId="1E32B795" w14:textId="31C2D37F" w:rsidR="009E461A" w:rsidRPr="005C3D72" w:rsidRDefault="005C3D72" w:rsidP="005C3D72">
      <w:pPr>
        <w:spacing w:after="0" w:line="240" w:lineRule="auto"/>
        <w:jc w:val="center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3D72">
        <w:rPr>
          <w:rFonts w:cstheme="minorHAnsi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LADIES </w:t>
      </w:r>
      <w:r w:rsidR="009E461A" w:rsidRPr="005C3D72">
        <w:rPr>
          <w:rFonts w:cstheme="minorHAnsi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OPEN FOURSOMES</w:t>
      </w:r>
    </w:p>
    <w:p w14:paraId="1AB9945E" w14:textId="7FD9E010" w:rsidR="009E461A" w:rsidRPr="005C3D72" w:rsidRDefault="009E461A" w:rsidP="005C3D72">
      <w:pPr>
        <w:spacing w:before="300"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5C3D72">
        <w:rPr>
          <w:rFonts w:cstheme="minorHAnsi"/>
          <w:b/>
          <w:bCs/>
          <w:sz w:val="36"/>
          <w:szCs w:val="36"/>
        </w:rPr>
        <w:t>WEDNESDAY  24</w:t>
      </w:r>
      <w:r w:rsidRPr="005C3D72">
        <w:rPr>
          <w:rFonts w:cstheme="minorHAnsi"/>
          <w:b/>
          <w:bCs/>
          <w:sz w:val="36"/>
          <w:szCs w:val="36"/>
          <w:vertAlign w:val="superscript"/>
        </w:rPr>
        <w:t>th</w:t>
      </w:r>
      <w:r w:rsidRPr="005C3D72">
        <w:rPr>
          <w:rFonts w:cstheme="minorHAnsi"/>
          <w:b/>
          <w:bCs/>
          <w:sz w:val="36"/>
          <w:szCs w:val="36"/>
        </w:rPr>
        <w:t xml:space="preserve"> MARCH, 2021</w:t>
      </w:r>
    </w:p>
    <w:p w14:paraId="5C7D8754" w14:textId="77777777" w:rsidR="009E461A" w:rsidRPr="005C3D72" w:rsidRDefault="009E461A" w:rsidP="005C3D72">
      <w:pPr>
        <w:pStyle w:val="ListParagraph"/>
        <w:numPr>
          <w:ilvl w:val="0"/>
          <w:numId w:val="6"/>
        </w:numPr>
        <w:spacing w:after="0" w:line="276" w:lineRule="auto"/>
        <w:jc w:val="center"/>
        <w:rPr>
          <w:rFonts w:eastAsia="Calibri" w:cstheme="minorHAnsi"/>
          <w:sz w:val="24"/>
          <w:szCs w:val="24"/>
        </w:rPr>
      </w:pPr>
      <w:r w:rsidRPr="005C3D72">
        <w:rPr>
          <w:rFonts w:eastAsia="Calibri" w:cstheme="minorHAnsi"/>
          <w:sz w:val="24"/>
          <w:szCs w:val="24"/>
        </w:rPr>
        <w:t>Open to Lady Golfers with a Daily Handicap up to 54</w:t>
      </w:r>
    </w:p>
    <w:p w14:paraId="56BD8FA9" w14:textId="77777777" w:rsidR="009E461A" w:rsidRPr="005C3D72" w:rsidRDefault="009E461A" w:rsidP="005C3D72">
      <w:pPr>
        <w:pStyle w:val="ListParagraph"/>
        <w:numPr>
          <w:ilvl w:val="0"/>
          <w:numId w:val="6"/>
        </w:numPr>
        <w:spacing w:after="0" w:line="276" w:lineRule="auto"/>
        <w:jc w:val="center"/>
        <w:rPr>
          <w:rFonts w:cstheme="minorHAnsi"/>
          <w:bCs/>
          <w:sz w:val="24"/>
          <w:szCs w:val="24"/>
        </w:rPr>
      </w:pPr>
      <w:r w:rsidRPr="005C3D72">
        <w:rPr>
          <w:rFonts w:cstheme="minorHAnsi"/>
          <w:bCs/>
          <w:sz w:val="24"/>
          <w:szCs w:val="24"/>
        </w:rPr>
        <w:t>Gross and nett prizes</w:t>
      </w:r>
    </w:p>
    <w:p w14:paraId="413D20AF" w14:textId="4794D711" w:rsidR="009E461A" w:rsidRPr="005C3D72" w:rsidRDefault="009E461A" w:rsidP="005C3D72">
      <w:pPr>
        <w:pStyle w:val="ListParagraph"/>
        <w:numPr>
          <w:ilvl w:val="0"/>
          <w:numId w:val="6"/>
        </w:numPr>
        <w:spacing w:after="0" w:line="276" w:lineRule="auto"/>
        <w:jc w:val="center"/>
        <w:rPr>
          <w:rFonts w:cstheme="minorHAnsi"/>
          <w:bCs/>
          <w:sz w:val="24"/>
          <w:szCs w:val="24"/>
        </w:rPr>
      </w:pPr>
      <w:r w:rsidRPr="005C3D72">
        <w:rPr>
          <w:rFonts w:cstheme="minorHAnsi"/>
          <w:bCs/>
          <w:sz w:val="24"/>
          <w:szCs w:val="24"/>
        </w:rPr>
        <w:t>Times available from 8am</w:t>
      </w:r>
    </w:p>
    <w:p w14:paraId="340B88A9" w14:textId="081B4B0C" w:rsidR="009E461A" w:rsidRPr="005C3D72" w:rsidRDefault="009E461A" w:rsidP="005C3D72">
      <w:pPr>
        <w:pStyle w:val="ListParagraph"/>
        <w:numPr>
          <w:ilvl w:val="0"/>
          <w:numId w:val="6"/>
        </w:num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C3D72">
        <w:rPr>
          <w:rFonts w:cstheme="minorHAnsi"/>
          <w:b/>
          <w:sz w:val="24"/>
          <w:szCs w:val="24"/>
        </w:rPr>
        <w:t>Payment to be made on the day of play</w:t>
      </w:r>
    </w:p>
    <w:p w14:paraId="611BAEB1" w14:textId="77777777" w:rsidR="009E461A" w:rsidRPr="005C3D72" w:rsidRDefault="009E461A" w:rsidP="005C3D72">
      <w:pPr>
        <w:spacing w:before="120"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5C3D72">
        <w:rPr>
          <w:rFonts w:cstheme="minorHAnsi"/>
          <w:b/>
          <w:bCs/>
          <w:sz w:val="32"/>
          <w:szCs w:val="32"/>
        </w:rPr>
        <w:t>Sponsored by UNITED TECHNOLOGY</w:t>
      </w:r>
    </w:p>
    <w:p w14:paraId="7E09A353" w14:textId="77777777" w:rsidR="009E461A" w:rsidRPr="005C3D72" w:rsidRDefault="009E461A" w:rsidP="005C3D72">
      <w:pPr>
        <w:spacing w:after="0"/>
        <w:jc w:val="center"/>
        <w:rPr>
          <w:rFonts w:cstheme="minorHAnsi"/>
          <w:bCs/>
          <w:sz w:val="24"/>
          <w:szCs w:val="24"/>
        </w:rPr>
      </w:pPr>
    </w:p>
    <w:p w14:paraId="52CB9DFD" w14:textId="77777777" w:rsidR="009E461A" w:rsidRPr="005C3D72" w:rsidRDefault="009E461A" w:rsidP="009E461A">
      <w:pPr>
        <w:shd w:val="clear" w:color="auto" w:fill="ACB9CA" w:themeFill="text2" w:themeFillTint="66"/>
        <w:spacing w:after="0"/>
        <w:jc w:val="center"/>
        <w:rPr>
          <w:rFonts w:cstheme="minorHAnsi"/>
          <w:b/>
          <w:bCs/>
          <w:sz w:val="36"/>
          <w:szCs w:val="36"/>
          <w:u w:val="single"/>
        </w:rPr>
      </w:pPr>
      <w:r w:rsidRPr="005C3D72">
        <w:rPr>
          <w:rFonts w:cstheme="minorHAnsi"/>
          <w:b/>
          <w:bCs/>
          <w:sz w:val="36"/>
          <w:szCs w:val="36"/>
          <w:u w:val="single"/>
        </w:rPr>
        <w:t>Entry Fee: $25 per player</w:t>
      </w:r>
    </w:p>
    <w:tbl>
      <w:tblPr>
        <w:tblStyle w:val="TableGrid"/>
        <w:tblW w:w="9493" w:type="dxa"/>
        <w:tblInd w:w="-5" w:type="dxa"/>
        <w:tblLook w:val="04A0" w:firstRow="1" w:lastRow="0" w:firstColumn="1" w:lastColumn="0" w:noHBand="0" w:noVBand="1"/>
      </w:tblPr>
      <w:tblGrid>
        <w:gridCol w:w="1384"/>
        <w:gridCol w:w="2410"/>
        <w:gridCol w:w="709"/>
        <w:gridCol w:w="1559"/>
        <w:gridCol w:w="2551"/>
        <w:gridCol w:w="880"/>
      </w:tblGrid>
      <w:tr w:rsidR="009E461A" w:rsidRPr="005C3D72" w14:paraId="0D119AEE" w14:textId="77777777" w:rsidTr="00247BED">
        <w:tc>
          <w:tcPr>
            <w:tcW w:w="1384" w:type="dxa"/>
          </w:tcPr>
          <w:p w14:paraId="6878D00B" w14:textId="77777777" w:rsidR="009E461A" w:rsidRPr="005C3D72" w:rsidRDefault="009E461A" w:rsidP="00567DF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5C3D72">
              <w:rPr>
                <w:rFonts w:cstheme="minorHAnsi"/>
                <w:b/>
                <w:bCs/>
                <w:sz w:val="24"/>
                <w:szCs w:val="24"/>
                <w:u w:val="single"/>
              </w:rPr>
              <w:t>GolfLink</w:t>
            </w:r>
            <w:proofErr w:type="spellEnd"/>
          </w:p>
          <w:p w14:paraId="7DD22DBA" w14:textId="77777777" w:rsidR="009E461A" w:rsidRPr="005C3D72" w:rsidRDefault="009E461A" w:rsidP="00567DF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C3D72">
              <w:rPr>
                <w:rFonts w:cstheme="minorHAnsi"/>
                <w:b/>
                <w:bCs/>
                <w:sz w:val="24"/>
                <w:szCs w:val="24"/>
                <w:u w:val="single"/>
              </w:rPr>
              <w:t>Number</w:t>
            </w:r>
          </w:p>
        </w:tc>
        <w:tc>
          <w:tcPr>
            <w:tcW w:w="2410" w:type="dxa"/>
          </w:tcPr>
          <w:p w14:paraId="033142D1" w14:textId="77777777" w:rsidR="009E461A" w:rsidRPr="005C3D72" w:rsidRDefault="009E461A" w:rsidP="00567DF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C3D72">
              <w:rPr>
                <w:rFonts w:cstheme="minorHAnsi"/>
                <w:b/>
                <w:bCs/>
                <w:sz w:val="24"/>
                <w:szCs w:val="24"/>
                <w:u w:val="single"/>
              </w:rPr>
              <w:t>Name &amp;</w:t>
            </w:r>
          </w:p>
          <w:p w14:paraId="13DD045A" w14:textId="77777777" w:rsidR="009E461A" w:rsidRPr="005C3D72" w:rsidRDefault="009E461A" w:rsidP="00567DF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C3D72">
              <w:rPr>
                <w:rFonts w:cstheme="minorHAnsi"/>
                <w:b/>
                <w:bCs/>
                <w:sz w:val="24"/>
                <w:szCs w:val="24"/>
                <w:u w:val="single"/>
              </w:rPr>
              <w:t>Phone No.</w:t>
            </w:r>
          </w:p>
        </w:tc>
        <w:tc>
          <w:tcPr>
            <w:tcW w:w="709" w:type="dxa"/>
          </w:tcPr>
          <w:p w14:paraId="20FC9B8F" w14:textId="77777777" w:rsidR="009E461A" w:rsidRPr="005C3D72" w:rsidRDefault="009E461A" w:rsidP="00567DF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C3D72">
              <w:rPr>
                <w:rFonts w:cstheme="minorHAnsi"/>
                <w:b/>
                <w:bCs/>
                <w:sz w:val="24"/>
                <w:szCs w:val="24"/>
                <w:u w:val="single"/>
              </w:rPr>
              <w:t>GA</w:t>
            </w:r>
          </w:p>
        </w:tc>
        <w:tc>
          <w:tcPr>
            <w:tcW w:w="1559" w:type="dxa"/>
          </w:tcPr>
          <w:p w14:paraId="15E88389" w14:textId="77777777" w:rsidR="009E461A" w:rsidRPr="005C3D72" w:rsidRDefault="009E461A" w:rsidP="00567DF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5C3D72">
              <w:rPr>
                <w:rFonts w:cstheme="minorHAnsi"/>
                <w:b/>
                <w:bCs/>
                <w:sz w:val="24"/>
                <w:szCs w:val="24"/>
                <w:u w:val="single"/>
              </w:rPr>
              <w:t>GolfLink</w:t>
            </w:r>
            <w:proofErr w:type="spellEnd"/>
          </w:p>
          <w:p w14:paraId="140AD64B" w14:textId="77777777" w:rsidR="009E461A" w:rsidRPr="005C3D72" w:rsidRDefault="009E461A" w:rsidP="00567DF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C3D72">
              <w:rPr>
                <w:rFonts w:cstheme="minorHAnsi"/>
                <w:b/>
                <w:bCs/>
                <w:sz w:val="24"/>
                <w:szCs w:val="24"/>
                <w:u w:val="single"/>
              </w:rPr>
              <w:t>Number</w:t>
            </w:r>
          </w:p>
        </w:tc>
        <w:tc>
          <w:tcPr>
            <w:tcW w:w="2551" w:type="dxa"/>
          </w:tcPr>
          <w:p w14:paraId="7ECBC592" w14:textId="77777777" w:rsidR="009E461A" w:rsidRPr="005C3D72" w:rsidRDefault="009E461A" w:rsidP="00567DF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C3D72">
              <w:rPr>
                <w:rFonts w:cstheme="minorHAnsi"/>
                <w:b/>
                <w:bCs/>
                <w:sz w:val="24"/>
                <w:szCs w:val="24"/>
                <w:u w:val="single"/>
              </w:rPr>
              <w:t>Name &amp;</w:t>
            </w:r>
          </w:p>
          <w:p w14:paraId="6A67796F" w14:textId="77777777" w:rsidR="009E461A" w:rsidRPr="005C3D72" w:rsidRDefault="009E461A" w:rsidP="00567DF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C3D72">
              <w:rPr>
                <w:rFonts w:cstheme="minorHAnsi"/>
                <w:b/>
                <w:bCs/>
                <w:sz w:val="24"/>
                <w:szCs w:val="24"/>
                <w:u w:val="single"/>
              </w:rPr>
              <w:t>Phone No.</w:t>
            </w:r>
          </w:p>
        </w:tc>
        <w:tc>
          <w:tcPr>
            <w:tcW w:w="880" w:type="dxa"/>
          </w:tcPr>
          <w:p w14:paraId="1EAA79DB" w14:textId="77777777" w:rsidR="009E461A" w:rsidRPr="005C3D72" w:rsidRDefault="009E461A" w:rsidP="00567DF6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C3D72">
              <w:rPr>
                <w:rFonts w:cstheme="minorHAnsi"/>
                <w:b/>
                <w:bCs/>
                <w:sz w:val="24"/>
                <w:szCs w:val="24"/>
                <w:u w:val="single"/>
              </w:rPr>
              <w:t>GA</w:t>
            </w:r>
          </w:p>
        </w:tc>
      </w:tr>
      <w:tr w:rsidR="009E461A" w:rsidRPr="005C3D72" w14:paraId="7E698062" w14:textId="77777777" w:rsidTr="00247BED">
        <w:tc>
          <w:tcPr>
            <w:tcW w:w="1384" w:type="dxa"/>
          </w:tcPr>
          <w:p w14:paraId="7771642A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410" w:type="dxa"/>
          </w:tcPr>
          <w:p w14:paraId="541C98F1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709" w:type="dxa"/>
          </w:tcPr>
          <w:p w14:paraId="68242ECA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4F23E209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2EA34744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880" w:type="dxa"/>
          </w:tcPr>
          <w:p w14:paraId="48F1C6EE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</w:tr>
      <w:tr w:rsidR="009E461A" w:rsidRPr="005C3D72" w14:paraId="5CF23DF8" w14:textId="77777777" w:rsidTr="00247BED">
        <w:tc>
          <w:tcPr>
            <w:tcW w:w="1384" w:type="dxa"/>
          </w:tcPr>
          <w:p w14:paraId="306F2D55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410" w:type="dxa"/>
          </w:tcPr>
          <w:p w14:paraId="342AE7ED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709" w:type="dxa"/>
          </w:tcPr>
          <w:p w14:paraId="6D1044F7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243297B7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43F3152E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880" w:type="dxa"/>
          </w:tcPr>
          <w:p w14:paraId="5F806D69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</w:tr>
      <w:tr w:rsidR="009E461A" w:rsidRPr="005C3D72" w14:paraId="22D34E97" w14:textId="77777777" w:rsidTr="00247BED">
        <w:tc>
          <w:tcPr>
            <w:tcW w:w="1384" w:type="dxa"/>
          </w:tcPr>
          <w:p w14:paraId="5440315A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410" w:type="dxa"/>
          </w:tcPr>
          <w:p w14:paraId="3DB236DE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709" w:type="dxa"/>
          </w:tcPr>
          <w:p w14:paraId="78EFAF12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1E1C503C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3F3EC9AA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880" w:type="dxa"/>
          </w:tcPr>
          <w:p w14:paraId="66CB5D9D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</w:tr>
      <w:tr w:rsidR="009E461A" w:rsidRPr="005C3D72" w14:paraId="5B2FB91A" w14:textId="77777777" w:rsidTr="00247BED">
        <w:tc>
          <w:tcPr>
            <w:tcW w:w="1384" w:type="dxa"/>
          </w:tcPr>
          <w:p w14:paraId="1F7AC8AE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410" w:type="dxa"/>
          </w:tcPr>
          <w:p w14:paraId="44717C2C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709" w:type="dxa"/>
          </w:tcPr>
          <w:p w14:paraId="50B59054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606ED961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1796498A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880" w:type="dxa"/>
          </w:tcPr>
          <w:p w14:paraId="7B8FEACD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</w:tr>
      <w:tr w:rsidR="009E461A" w:rsidRPr="005C3D72" w14:paraId="68D63185" w14:textId="77777777" w:rsidTr="00247BED">
        <w:tc>
          <w:tcPr>
            <w:tcW w:w="1384" w:type="dxa"/>
          </w:tcPr>
          <w:p w14:paraId="50DCF362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410" w:type="dxa"/>
          </w:tcPr>
          <w:p w14:paraId="4771E7BE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709" w:type="dxa"/>
          </w:tcPr>
          <w:p w14:paraId="77D44880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25EE4698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411704DE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880" w:type="dxa"/>
          </w:tcPr>
          <w:p w14:paraId="2B2295B6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</w:tr>
      <w:tr w:rsidR="009E461A" w:rsidRPr="005C3D72" w14:paraId="6912CDB6" w14:textId="77777777" w:rsidTr="00247BED">
        <w:tc>
          <w:tcPr>
            <w:tcW w:w="1384" w:type="dxa"/>
          </w:tcPr>
          <w:p w14:paraId="7C36A350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410" w:type="dxa"/>
          </w:tcPr>
          <w:p w14:paraId="572438C2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709" w:type="dxa"/>
          </w:tcPr>
          <w:p w14:paraId="23A25EB1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1559" w:type="dxa"/>
          </w:tcPr>
          <w:p w14:paraId="27177B94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2551" w:type="dxa"/>
          </w:tcPr>
          <w:p w14:paraId="4AEC96FC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  <w:tc>
          <w:tcPr>
            <w:tcW w:w="880" w:type="dxa"/>
          </w:tcPr>
          <w:p w14:paraId="7169208E" w14:textId="77777777" w:rsidR="009E461A" w:rsidRPr="00247BED" w:rsidRDefault="009E461A" w:rsidP="00567DF6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</w:tr>
      <w:tr w:rsidR="009E461A" w:rsidRPr="005C3D72" w14:paraId="76FEC6F0" w14:textId="77777777" w:rsidTr="00247BED">
        <w:tc>
          <w:tcPr>
            <w:tcW w:w="9493" w:type="dxa"/>
            <w:gridSpan w:val="6"/>
            <w:shd w:val="clear" w:color="auto" w:fill="FFFF00"/>
          </w:tcPr>
          <w:p w14:paraId="116AAF23" w14:textId="1835F100" w:rsidR="009E461A" w:rsidRPr="005C3D72" w:rsidRDefault="009E461A" w:rsidP="00567DF6">
            <w:pPr>
              <w:jc w:val="center"/>
              <w:rPr>
                <w:rFonts w:cstheme="minorHAnsi"/>
                <w:b/>
                <w:bCs/>
                <w:sz w:val="28"/>
                <w:u w:val="single"/>
              </w:rPr>
            </w:pPr>
            <w:r w:rsidRPr="005C3D72">
              <w:rPr>
                <w:rFonts w:cstheme="minorHAnsi"/>
                <w:b/>
                <w:bCs/>
                <w:sz w:val="28"/>
                <w:u w:val="single"/>
              </w:rPr>
              <w:t>Entries Close:  Tuesday 16</w:t>
            </w:r>
            <w:r w:rsidRPr="005C3D72">
              <w:rPr>
                <w:rFonts w:cstheme="minorHAnsi"/>
                <w:b/>
                <w:bCs/>
                <w:sz w:val="28"/>
                <w:u w:val="single"/>
                <w:vertAlign w:val="superscript"/>
              </w:rPr>
              <w:t>th</w:t>
            </w:r>
            <w:r w:rsidRPr="005C3D72">
              <w:rPr>
                <w:rFonts w:cstheme="minorHAnsi"/>
                <w:b/>
                <w:bCs/>
                <w:sz w:val="28"/>
                <w:u w:val="single"/>
              </w:rPr>
              <w:t xml:space="preserve"> March, 2021 </w:t>
            </w:r>
          </w:p>
          <w:p w14:paraId="2D4DDA8B" w14:textId="2F3CC761" w:rsidR="004963A8" w:rsidRPr="004963A8" w:rsidRDefault="009E461A" w:rsidP="00567DF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963A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Please contact Golf Shop directly to be included in the draw </w:t>
            </w:r>
          </w:p>
          <w:p w14:paraId="52ED5C67" w14:textId="153094C6" w:rsidR="00247BED" w:rsidRPr="004963A8" w:rsidRDefault="009E461A" w:rsidP="004963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963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02 42611647</w:t>
            </w:r>
            <w:r w:rsidR="004963A8" w:rsidRPr="004963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</w:t>
            </w:r>
            <w:r w:rsidR="00247BED" w:rsidRPr="004963A8">
              <w:rPr>
                <w:rFonts w:ascii="Arial" w:hAnsi="Arial" w:cs="Arial"/>
                <w:b/>
                <w:bCs/>
                <w:sz w:val="28"/>
                <w:szCs w:val="28"/>
              </w:rPr>
              <w:t>Or email : proshop@thegrangegolfclub.com.au</w:t>
            </w:r>
          </w:p>
        </w:tc>
      </w:tr>
    </w:tbl>
    <w:p w14:paraId="0A913E50" w14:textId="0323D57E" w:rsidR="004D6328" w:rsidRDefault="00E51021" w:rsidP="0062644E">
      <w:pPr>
        <w:tabs>
          <w:tab w:val="left" w:pos="3405"/>
        </w:tabs>
      </w:pPr>
    </w:p>
    <w:p w14:paraId="10C1F0A2" w14:textId="57D156AB" w:rsidR="0053321E" w:rsidRDefault="0053321E" w:rsidP="0062644E">
      <w:pPr>
        <w:tabs>
          <w:tab w:val="left" w:pos="3405"/>
        </w:tabs>
      </w:pPr>
      <w:r>
        <w:t xml:space="preserve">Any Questions Contact Wendy </w:t>
      </w:r>
      <w:proofErr w:type="spellStart"/>
      <w:r>
        <w:t>Carlile</w:t>
      </w:r>
      <w:proofErr w:type="spellEnd"/>
      <w:r>
        <w:t xml:space="preserve"> </w:t>
      </w:r>
      <w:proofErr w:type="spellStart"/>
      <w:r w:rsidR="004963A8">
        <w:t>ph</w:t>
      </w:r>
      <w:proofErr w:type="spellEnd"/>
      <w:r w:rsidR="004963A8">
        <w:t xml:space="preserve"> 0417 256 995 or carlilepw@gmail.com</w:t>
      </w:r>
    </w:p>
    <w:p w14:paraId="418B8A64" w14:textId="77777777" w:rsidR="004963A8" w:rsidRPr="0062644E" w:rsidRDefault="004963A8" w:rsidP="0062644E">
      <w:pPr>
        <w:tabs>
          <w:tab w:val="left" w:pos="3405"/>
        </w:tabs>
      </w:pPr>
    </w:p>
    <w:sectPr w:rsidR="004963A8" w:rsidRPr="0062644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B5DC6" w14:textId="77777777" w:rsidR="00124327" w:rsidRDefault="00124327" w:rsidP="0062644E">
      <w:pPr>
        <w:spacing w:after="0" w:line="240" w:lineRule="auto"/>
      </w:pPr>
      <w:r>
        <w:separator/>
      </w:r>
    </w:p>
  </w:endnote>
  <w:endnote w:type="continuationSeparator" w:id="0">
    <w:p w14:paraId="06CBCE76" w14:textId="77777777" w:rsidR="00124327" w:rsidRDefault="00124327" w:rsidP="0062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0A41F" w14:textId="77777777" w:rsidR="0062644E" w:rsidRPr="0062644E" w:rsidRDefault="0062644E" w:rsidP="0062644E">
    <w:pPr>
      <w:pStyle w:val="Footer"/>
      <w:rPr>
        <w:color w:val="0C4530"/>
      </w:rPr>
    </w:pPr>
    <w:r w:rsidRPr="0062644E">
      <w:rPr>
        <w:color w:val="0C4530"/>
      </w:rPr>
      <w:t>A division of Dapto Leagues Club</w:t>
    </w:r>
  </w:p>
  <w:p w14:paraId="4AE4DBF4" w14:textId="77777777" w:rsidR="0062644E" w:rsidRPr="0062644E" w:rsidRDefault="0062644E" w:rsidP="0062644E">
    <w:pPr>
      <w:pStyle w:val="Footer"/>
      <w:rPr>
        <w:color w:val="0C4530"/>
      </w:rPr>
    </w:pPr>
    <w:r w:rsidRPr="0062644E">
      <w:rPr>
        <w:color w:val="0C4530"/>
      </w:rPr>
      <w:t>10 Princes Hwy, Kembla Grange NSW 2526 PO Box 15, Dapto NSW 2530</w:t>
    </w:r>
  </w:p>
  <w:p w14:paraId="48D6FD4D" w14:textId="77777777" w:rsidR="0062644E" w:rsidRPr="0062644E" w:rsidRDefault="0062644E" w:rsidP="0062644E">
    <w:pPr>
      <w:pStyle w:val="Footer"/>
      <w:rPr>
        <w:color w:val="0C4530"/>
      </w:rPr>
    </w:pPr>
    <w:r w:rsidRPr="0062644E">
      <w:rPr>
        <w:color w:val="0C4530"/>
      </w:rPr>
      <w:t xml:space="preserve">Phone (02) 4261 1647 </w:t>
    </w:r>
  </w:p>
  <w:p w14:paraId="7AC05D25" w14:textId="77777777" w:rsidR="0062644E" w:rsidRPr="0062644E" w:rsidRDefault="0062644E" w:rsidP="0062644E">
    <w:pPr>
      <w:pStyle w:val="Footer"/>
      <w:rPr>
        <w:color w:val="0C4530"/>
      </w:rPr>
    </w:pPr>
    <w:r w:rsidRPr="0062644E">
      <w:rPr>
        <w:color w:val="0C4530"/>
      </w:rPr>
      <w:t>proshop@thegrangegolfclub.com.au</w:t>
    </w:r>
  </w:p>
  <w:p w14:paraId="40C23D0B" w14:textId="77777777" w:rsidR="0062644E" w:rsidRPr="0062644E" w:rsidRDefault="0062644E" w:rsidP="0062644E">
    <w:pPr>
      <w:pStyle w:val="Footer"/>
      <w:rPr>
        <w:color w:val="0C4530"/>
      </w:rPr>
    </w:pPr>
  </w:p>
  <w:p w14:paraId="76AC9859" w14:textId="77777777" w:rsidR="0062644E" w:rsidRPr="0062644E" w:rsidRDefault="0062644E" w:rsidP="0062644E">
    <w:pPr>
      <w:pStyle w:val="Footer"/>
      <w:rPr>
        <w:b/>
        <w:color w:val="0C4530"/>
      </w:rPr>
    </w:pPr>
    <w:r w:rsidRPr="0062644E">
      <w:rPr>
        <w:b/>
        <w:color w:val="0C4530"/>
      </w:rPr>
      <w:t>THEGRANGEGOLFCLUB.COM.AU</w:t>
    </w:r>
  </w:p>
  <w:p w14:paraId="565D87DD" w14:textId="77777777" w:rsidR="0062644E" w:rsidRDefault="00626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9BFAF" w14:textId="77777777" w:rsidR="00124327" w:rsidRDefault="00124327" w:rsidP="0062644E">
      <w:pPr>
        <w:spacing w:after="0" w:line="240" w:lineRule="auto"/>
      </w:pPr>
      <w:r>
        <w:separator/>
      </w:r>
    </w:p>
  </w:footnote>
  <w:footnote w:type="continuationSeparator" w:id="0">
    <w:p w14:paraId="0A7961C3" w14:textId="77777777" w:rsidR="00124327" w:rsidRDefault="00124327" w:rsidP="00626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D33031B"/>
    <w:multiLevelType w:val="hybridMultilevel"/>
    <w:tmpl w:val="91EEE484"/>
    <w:lvl w:ilvl="0" w:tplc="9D8C979A">
      <w:start w:val="1"/>
      <w:numFmt w:val="decimal"/>
      <w:lvlText w:val="%1"/>
      <w:lvlJc w:val="left"/>
      <w:pPr>
        <w:ind w:left="720" w:hanging="72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A65861"/>
    <w:multiLevelType w:val="hybridMultilevel"/>
    <w:tmpl w:val="3FB0A83A"/>
    <w:lvl w:ilvl="0" w:tplc="3E34CFBC">
      <w:start w:val="1"/>
      <w:numFmt w:val="bullet"/>
      <w:lvlText w:val=""/>
      <w:lvlJc w:val="left"/>
      <w:pPr>
        <w:ind w:left="502" w:hanging="360"/>
      </w:pPr>
      <w:rPr>
        <w:rFonts w:ascii="Webdings" w:hAnsi="Webdings" w:hint="default"/>
        <w:sz w:val="36"/>
        <w:szCs w:val="36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5656F78"/>
    <w:multiLevelType w:val="hybridMultilevel"/>
    <w:tmpl w:val="46D272B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F532E"/>
    <w:multiLevelType w:val="hybridMultilevel"/>
    <w:tmpl w:val="9CD63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4E"/>
    <w:rsid w:val="000A17ED"/>
    <w:rsid w:val="000D3215"/>
    <w:rsid w:val="00123DFF"/>
    <w:rsid w:val="00124327"/>
    <w:rsid w:val="002170A9"/>
    <w:rsid w:val="00247BED"/>
    <w:rsid w:val="00346CDE"/>
    <w:rsid w:val="003559D4"/>
    <w:rsid w:val="00357AEE"/>
    <w:rsid w:val="003C44AF"/>
    <w:rsid w:val="0045399A"/>
    <w:rsid w:val="00454D5A"/>
    <w:rsid w:val="00493B20"/>
    <w:rsid w:val="004963A8"/>
    <w:rsid w:val="0053321E"/>
    <w:rsid w:val="005670BC"/>
    <w:rsid w:val="005C3D72"/>
    <w:rsid w:val="0062644E"/>
    <w:rsid w:val="00630D59"/>
    <w:rsid w:val="007011A4"/>
    <w:rsid w:val="00803C0A"/>
    <w:rsid w:val="008314DC"/>
    <w:rsid w:val="009E461A"/>
    <w:rsid w:val="00AC74E1"/>
    <w:rsid w:val="00BC614B"/>
    <w:rsid w:val="00D24D27"/>
    <w:rsid w:val="00E05002"/>
    <w:rsid w:val="00E51021"/>
    <w:rsid w:val="00EA09B1"/>
    <w:rsid w:val="00EE27F5"/>
    <w:rsid w:val="00F35E5F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8C1C"/>
  <w15:chartTrackingRefBased/>
  <w15:docId w15:val="{116A95D9-4600-4929-92FB-DDEE21BB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461A"/>
    <w:pPr>
      <w:keepNext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E461A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4E"/>
  </w:style>
  <w:style w:type="paragraph" w:styleId="Footer">
    <w:name w:val="footer"/>
    <w:basedOn w:val="Normal"/>
    <w:link w:val="FooterChar"/>
    <w:uiPriority w:val="99"/>
    <w:unhideWhenUsed/>
    <w:rsid w:val="00626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4E"/>
  </w:style>
  <w:style w:type="character" w:styleId="Hyperlink">
    <w:name w:val="Hyperlink"/>
    <w:basedOn w:val="DefaultParagraphFont"/>
    <w:uiPriority w:val="99"/>
    <w:unhideWhenUsed/>
    <w:rsid w:val="006264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32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E461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9E46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9E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2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Hollea Elley</dc:creator>
  <cp:keywords/>
  <dc:description/>
  <cp:lastModifiedBy>Lisa Jones</cp:lastModifiedBy>
  <cp:revision>2</cp:revision>
  <cp:lastPrinted>2020-01-25T00:06:00Z</cp:lastPrinted>
  <dcterms:created xsi:type="dcterms:W3CDTF">2021-03-13T23:03:00Z</dcterms:created>
  <dcterms:modified xsi:type="dcterms:W3CDTF">2021-03-13T23:03:00Z</dcterms:modified>
</cp:coreProperties>
</file>